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49" w:rsidRDefault="00F82A49" w:rsidP="00F82A49">
      <w:pPr>
        <w:spacing w:line="420" w:lineRule="exact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hint="eastAsia"/>
          <w:b/>
          <w:sz w:val="36"/>
          <w:szCs w:val="36"/>
        </w:rPr>
        <w:t>华东师范大学</w:t>
      </w:r>
      <w:r w:rsidRPr="00171182">
        <w:rPr>
          <w:rFonts w:ascii="Times New Roman" w:hAnsi="Times New Roman" w:hint="eastAsia"/>
          <w:b/>
          <w:sz w:val="36"/>
          <w:szCs w:val="36"/>
        </w:rPr>
        <w:t>“学生校长助理”</w:t>
      </w:r>
      <w:r w:rsidRPr="00A9483C">
        <w:rPr>
          <w:rFonts w:ascii="Times New Roman" w:hAnsi="Times New Roman" w:hint="eastAsia"/>
          <w:b/>
          <w:sz w:val="36"/>
          <w:szCs w:val="36"/>
        </w:rPr>
        <w:t>报名表</w:t>
      </w:r>
    </w:p>
    <w:p w:rsidR="00F82A49" w:rsidRPr="009F21AA" w:rsidRDefault="00F82A49" w:rsidP="00A956A4">
      <w:pPr>
        <w:ind w:firstLineChars="200" w:firstLine="325"/>
        <w:jc w:val="center"/>
        <w:rPr>
          <w:rFonts w:ascii="Times New Roman" w:hAnsi="Times New Roman"/>
          <w:b/>
          <w:sz w:val="15"/>
          <w:szCs w:val="15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1397"/>
        <w:gridCol w:w="1722"/>
        <w:gridCol w:w="1418"/>
        <w:gridCol w:w="1702"/>
      </w:tblGrid>
      <w:tr w:rsidR="00F82A49" w:rsidRPr="00DD0915" w:rsidTr="0074434D">
        <w:trPr>
          <w:jc w:val="center"/>
        </w:trPr>
        <w:tc>
          <w:tcPr>
            <w:tcW w:w="1418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姓</w:t>
            </w: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性</w:t>
            </w: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722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专</w:t>
            </w: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业</w:t>
            </w:r>
          </w:p>
        </w:tc>
        <w:tc>
          <w:tcPr>
            <w:tcW w:w="1701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A49" w:rsidRPr="00DD0915" w:rsidTr="0074434D">
        <w:trPr>
          <w:jc w:val="center"/>
        </w:trPr>
        <w:tc>
          <w:tcPr>
            <w:tcW w:w="1418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学</w:t>
            </w: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701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院</w:t>
            </w: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系</w:t>
            </w:r>
          </w:p>
        </w:tc>
        <w:tc>
          <w:tcPr>
            <w:tcW w:w="1722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所在校区</w:t>
            </w:r>
          </w:p>
        </w:tc>
        <w:tc>
          <w:tcPr>
            <w:tcW w:w="1701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A49" w:rsidRPr="00DD0915" w:rsidTr="0074434D">
        <w:trPr>
          <w:jc w:val="center"/>
        </w:trPr>
        <w:tc>
          <w:tcPr>
            <w:tcW w:w="1418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841" w:type="dxa"/>
            <w:gridSpan w:val="3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A49" w:rsidRPr="00DD0915" w:rsidTr="0074434D">
        <w:trPr>
          <w:jc w:val="center"/>
        </w:trPr>
        <w:tc>
          <w:tcPr>
            <w:tcW w:w="1418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报名方式</w:t>
            </w:r>
          </w:p>
        </w:tc>
        <w:tc>
          <w:tcPr>
            <w:tcW w:w="3098" w:type="dxa"/>
            <w:gridSpan w:val="2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sz w:val="24"/>
                <w:szCs w:val="24"/>
              </w:rPr>
              <w:t>自荐（</w:t>
            </w:r>
            <w:r w:rsidRPr="00DD0915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DD0915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Pr="00DD0915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DD0915">
              <w:rPr>
                <w:rFonts w:ascii="Times New Roman" w:hAnsi="Times New Roman" w:hint="eastAsia"/>
                <w:sz w:val="24"/>
                <w:szCs w:val="24"/>
              </w:rPr>
              <w:t>院系推荐（</w:t>
            </w:r>
            <w:r w:rsidRPr="00DD091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DD0915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721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每周空余时间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A49" w:rsidRPr="00DD0915" w:rsidTr="0074434D">
        <w:trPr>
          <w:jc w:val="center"/>
        </w:trPr>
        <w:tc>
          <w:tcPr>
            <w:tcW w:w="1418" w:type="dxa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竞选宣言</w:t>
            </w:r>
          </w:p>
        </w:tc>
        <w:tc>
          <w:tcPr>
            <w:tcW w:w="7939" w:type="dxa"/>
            <w:gridSpan w:val="5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A49" w:rsidRPr="00DD0915" w:rsidTr="0074434D">
        <w:trPr>
          <w:trHeight w:val="2681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F82A49" w:rsidRPr="00DD0915" w:rsidRDefault="00F82A49" w:rsidP="0074434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个人简历</w:t>
            </w:r>
          </w:p>
        </w:tc>
        <w:tc>
          <w:tcPr>
            <w:tcW w:w="7939" w:type="dxa"/>
            <w:gridSpan w:val="5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A49" w:rsidRPr="00DD0915" w:rsidTr="0074434D">
        <w:trPr>
          <w:trHeight w:val="2403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F82A49" w:rsidRPr="00DD0915" w:rsidRDefault="00F82A49" w:rsidP="0074434D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对“学生</w:t>
            </w:r>
          </w:p>
          <w:p w:rsidR="00F82A49" w:rsidRPr="00DD0915" w:rsidRDefault="00F82A49" w:rsidP="0074434D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校长助理”工作职责的理解</w:t>
            </w:r>
          </w:p>
        </w:tc>
        <w:tc>
          <w:tcPr>
            <w:tcW w:w="7939" w:type="dxa"/>
            <w:gridSpan w:val="5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A49" w:rsidRPr="00DD0915" w:rsidTr="0074434D">
        <w:trPr>
          <w:trHeight w:val="446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F82A49" w:rsidRPr="00DD0915" w:rsidRDefault="00F82A49" w:rsidP="0074434D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D0915">
              <w:rPr>
                <w:rFonts w:ascii="Times New Roman" w:hAnsi="Times New Roman" w:hint="eastAsia"/>
                <w:b/>
                <w:sz w:val="24"/>
                <w:szCs w:val="24"/>
              </w:rPr>
              <w:t>担任“学生校长助理”的工作计划和设想</w:t>
            </w:r>
          </w:p>
        </w:tc>
        <w:tc>
          <w:tcPr>
            <w:tcW w:w="7939" w:type="dxa"/>
            <w:gridSpan w:val="5"/>
            <w:shd w:val="clear" w:color="auto" w:fill="auto"/>
          </w:tcPr>
          <w:p w:rsidR="00F82A49" w:rsidRPr="00DD0915" w:rsidRDefault="00F82A49" w:rsidP="0074434D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A49" w:rsidRDefault="00F82A49" w:rsidP="00F82A49">
      <w:pPr>
        <w:ind w:leftChars="-102" w:left="-4" w:right="-340" w:hangingChars="100" w:hanging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、</w:t>
      </w:r>
      <w:r w:rsidRPr="00F50301">
        <w:rPr>
          <w:rFonts w:ascii="Times New Roman" w:hAnsi="Times New Roman" w:hint="eastAsia"/>
          <w:szCs w:val="21"/>
        </w:rPr>
        <w:t>本表</w:t>
      </w:r>
      <w:r>
        <w:rPr>
          <w:rFonts w:ascii="Times New Roman" w:hAnsi="Times New Roman" w:hint="eastAsia"/>
          <w:szCs w:val="21"/>
        </w:rPr>
        <w:t>可附页，</w:t>
      </w:r>
      <w:r w:rsidRPr="00F50301">
        <w:rPr>
          <w:rFonts w:ascii="Times New Roman" w:hAnsi="Times New Roman" w:hint="eastAsia"/>
          <w:szCs w:val="21"/>
        </w:rPr>
        <w:t>填写后，请于</w:t>
      </w:r>
      <w:r>
        <w:rPr>
          <w:rFonts w:ascii="Times New Roman" w:hAnsi="Times New Roman" w:hint="eastAsia"/>
          <w:szCs w:val="21"/>
        </w:rPr>
        <w:t>10</w:t>
      </w:r>
      <w:r w:rsidRPr="00F50301"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2</w:t>
      </w:r>
      <w:r w:rsidR="00C457A0">
        <w:rPr>
          <w:rFonts w:ascii="Times New Roman" w:hAnsi="Times New Roman" w:hint="eastAsia"/>
          <w:szCs w:val="21"/>
        </w:rPr>
        <w:t>2</w:t>
      </w:r>
      <w:r w:rsidRPr="00E615F9">
        <w:rPr>
          <w:rFonts w:ascii="Times New Roman" w:hAnsi="Times New Roman" w:hint="eastAsia"/>
          <w:szCs w:val="21"/>
        </w:rPr>
        <w:t>日</w:t>
      </w:r>
      <w:r w:rsidRPr="00F50301">
        <w:rPr>
          <w:rFonts w:ascii="Times New Roman" w:hAnsi="Times New Roman" w:hint="eastAsia"/>
          <w:szCs w:val="21"/>
        </w:rPr>
        <w:t>前发送至</w:t>
      </w:r>
      <w:r>
        <w:rPr>
          <w:rFonts w:ascii="Times New Roman" w:hAnsi="Times New Roman" w:hint="eastAsia"/>
          <w:szCs w:val="21"/>
        </w:rPr>
        <w:t>学校办公室</w:t>
      </w:r>
      <w:r w:rsidRPr="00F50301">
        <w:rPr>
          <w:rFonts w:ascii="Times New Roman" w:hAnsi="Times New Roman" w:hint="eastAsia"/>
          <w:szCs w:val="21"/>
        </w:rPr>
        <w:t>邮箱：</w:t>
      </w:r>
      <w:r w:rsidRPr="00DE7E0D">
        <w:rPr>
          <w:rFonts w:ascii="Times New Roman" w:hAnsi="Times New Roman" w:hint="eastAsia"/>
          <w:szCs w:val="21"/>
        </w:rPr>
        <w:t>uoffice@admin.ecnu.edu.cn</w:t>
      </w:r>
      <w:r w:rsidRPr="00F50301">
        <w:rPr>
          <w:rFonts w:ascii="Times New Roman" w:hAnsi="Times New Roman" w:hint="eastAsia"/>
          <w:szCs w:val="21"/>
        </w:rPr>
        <w:t>。</w:t>
      </w:r>
    </w:p>
    <w:p w:rsidR="00F82A49" w:rsidRPr="00215F52" w:rsidRDefault="00F82A49" w:rsidP="00F82A49">
      <w:pPr>
        <w:ind w:leftChars="-102" w:left="-4" w:right="-340" w:hangingChars="100" w:hanging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2</w:t>
      </w:r>
      <w:r>
        <w:rPr>
          <w:rFonts w:ascii="Times New Roman" w:hAnsi="Times New Roman" w:hint="eastAsia"/>
          <w:szCs w:val="21"/>
        </w:rPr>
        <w:t>、“院系推荐”报名者，请附一份加盖院系公章的院系推荐意见。</w:t>
      </w:r>
    </w:p>
    <w:p w:rsidR="00331AF3" w:rsidRPr="00F82A49" w:rsidRDefault="00331AF3"/>
    <w:sectPr w:rsidR="00331AF3" w:rsidRPr="00F82A49" w:rsidSect="00215F52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82" w:rsidRDefault="00B82F82" w:rsidP="00F82A49">
      <w:r>
        <w:separator/>
      </w:r>
    </w:p>
  </w:endnote>
  <w:endnote w:type="continuationSeparator" w:id="0">
    <w:p w:rsidR="00B82F82" w:rsidRDefault="00B82F82" w:rsidP="00F8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82" w:rsidRDefault="00B82F82" w:rsidP="00F82A49">
      <w:r>
        <w:separator/>
      </w:r>
    </w:p>
  </w:footnote>
  <w:footnote w:type="continuationSeparator" w:id="0">
    <w:p w:rsidR="00B82F82" w:rsidRDefault="00B82F82" w:rsidP="00F82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40"/>
    <w:rsid w:val="000F6415"/>
    <w:rsid w:val="002820C4"/>
    <w:rsid w:val="00331AF3"/>
    <w:rsid w:val="00A956A4"/>
    <w:rsid w:val="00B82F82"/>
    <w:rsid w:val="00BE1740"/>
    <w:rsid w:val="00BF2782"/>
    <w:rsid w:val="00C457A0"/>
    <w:rsid w:val="00F7668E"/>
    <w:rsid w:val="00F82A49"/>
    <w:rsid w:val="00F8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82A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A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82A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82A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A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82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Macintosh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huan liu</cp:lastModifiedBy>
  <cp:revision>2</cp:revision>
  <dcterms:created xsi:type="dcterms:W3CDTF">2013-10-08T04:57:00Z</dcterms:created>
  <dcterms:modified xsi:type="dcterms:W3CDTF">2013-10-08T04:57:00Z</dcterms:modified>
</cp:coreProperties>
</file>